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300"/>
        <w:gridCol w:w="1880"/>
      </w:tblGrid>
      <w:tr w:rsidR="00984BDD" w:rsidRPr="00DB1753" w14:paraId="13D867AF" w14:textId="77777777">
        <w:tc>
          <w:tcPr>
            <w:tcW w:w="1890" w:type="dxa"/>
            <w:vMerge w:val="restart"/>
          </w:tcPr>
          <w:p w14:paraId="4A45A9D8" w14:textId="77777777" w:rsidR="00984BDD" w:rsidRPr="00DB1753" w:rsidRDefault="004C7838">
            <w:pPr>
              <w:rPr>
                <w:rFonts w:cs="Times New Roman"/>
                <w:sz w:val="24"/>
                <w:szCs w:val="24"/>
              </w:rPr>
            </w:pPr>
            <w:r w:rsidRPr="00DB175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986192E" wp14:editId="0880CC83">
                  <wp:extent cx="1188720" cy="1188720"/>
                  <wp:effectExtent l="0" t="0" r="0" b="0"/>
                  <wp:docPr id="1" name="Picture 1" descr="Town of Lansing, New Yo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6D91A519" w14:textId="77777777" w:rsidR="00984BDD" w:rsidRPr="00DB1753" w:rsidRDefault="004C7838">
            <w:pPr>
              <w:spacing w:before="240"/>
              <w:jc w:val="center"/>
              <w:rPr>
                <w:rFonts w:cs="Times New Roman"/>
                <w:b/>
                <w:bCs/>
                <w:caps/>
                <w:sz w:val="32"/>
                <w:szCs w:val="32"/>
              </w:rPr>
            </w:pPr>
            <w:bookmarkStart w:id="0" w:name="apMeetingName"/>
            <w:r w:rsidRPr="00DB1753">
              <w:rPr>
                <w:rFonts w:cs="Times New Roman"/>
                <w:b/>
                <w:bCs/>
                <w:caps/>
                <w:sz w:val="32"/>
                <w:szCs w:val="32"/>
              </w:rPr>
              <w:t>Conservation Advisory Council</w:t>
            </w:r>
            <w:bookmarkEnd w:id="0"/>
          </w:p>
        </w:tc>
        <w:tc>
          <w:tcPr>
            <w:tcW w:w="1880" w:type="dxa"/>
          </w:tcPr>
          <w:p w14:paraId="0777A3ED" w14:textId="77777777" w:rsidR="00984BDD" w:rsidRPr="00DB1753" w:rsidRDefault="00984BDD">
            <w:pPr>
              <w:spacing w:before="12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984BDD" w:rsidRPr="00DB1753" w14:paraId="6A9933B5" w14:textId="77777777">
        <w:tc>
          <w:tcPr>
            <w:tcW w:w="1890" w:type="dxa"/>
            <w:vMerge/>
          </w:tcPr>
          <w:p w14:paraId="700E5AF8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1C4D759" w14:textId="4DD82F4A" w:rsidR="00984BDD" w:rsidRPr="00DB1753" w:rsidRDefault="00984BDD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78669E5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5233DBBF" w14:textId="77777777">
        <w:tc>
          <w:tcPr>
            <w:tcW w:w="1890" w:type="dxa"/>
            <w:vMerge/>
          </w:tcPr>
          <w:p w14:paraId="12618577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249F07C" w14:textId="2A717475" w:rsidR="00984BDD" w:rsidRPr="00DB1753" w:rsidRDefault="00F04CAE" w:rsidP="008346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January 8, 2025</w:t>
            </w:r>
          </w:p>
        </w:tc>
        <w:tc>
          <w:tcPr>
            <w:tcW w:w="1880" w:type="dxa"/>
          </w:tcPr>
          <w:p w14:paraId="299B9F1D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259989E1" w14:textId="7777777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A8221C7" w14:textId="77777777" w:rsidR="00984BDD" w:rsidRPr="00DB1753" w:rsidRDefault="00984B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72786751" w14:textId="7EBD8CBF" w:rsidR="00984BDD" w:rsidRDefault="00826D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6:30 </w:t>
            </w:r>
            <w:r w:rsidR="009A44AF">
              <w:rPr>
                <w:rFonts w:cs="Times New Roman"/>
                <w:sz w:val="24"/>
                <w:szCs w:val="24"/>
              </w:rPr>
              <w:t>In Person</w:t>
            </w:r>
          </w:p>
          <w:p w14:paraId="5D569EA4" w14:textId="59ECD28E" w:rsidR="009A44AF" w:rsidRPr="00DB1753" w:rsidRDefault="00F04C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Lansing Community Library</w:t>
            </w:r>
          </w:p>
        </w:tc>
        <w:tc>
          <w:tcPr>
            <w:tcW w:w="1880" w:type="dxa"/>
            <w:tcBorders>
              <w:bottom w:val="single" w:sz="12" w:space="0" w:color="auto"/>
            </w:tcBorders>
          </w:tcPr>
          <w:p w14:paraId="5F10E121" w14:textId="77777777" w:rsidR="00984BDD" w:rsidRPr="00DB1753" w:rsidRDefault="00984BD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84BDD" w:rsidRPr="00DB1753" w14:paraId="776B49CB" w14:textId="77777777">
        <w:tc>
          <w:tcPr>
            <w:tcW w:w="10070" w:type="dxa"/>
            <w:gridSpan w:val="3"/>
            <w:tcBorders>
              <w:top w:val="single" w:sz="12" w:space="0" w:color="auto"/>
            </w:tcBorders>
          </w:tcPr>
          <w:p w14:paraId="0E4B3CE1" w14:textId="3BA3224B" w:rsidR="00984BDD" w:rsidRPr="00DB1753" w:rsidRDefault="001179F3">
            <w:pPr>
              <w:jc w:val="center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cs="Times New Roman"/>
                <w:b/>
                <w:bCs/>
                <w:caps/>
                <w:sz w:val="32"/>
                <w:szCs w:val="32"/>
              </w:rPr>
              <w:t xml:space="preserve">MINUTES </w:t>
            </w:r>
          </w:p>
        </w:tc>
      </w:tr>
    </w:tbl>
    <w:p w14:paraId="6C450279" w14:textId="04CAEE2D" w:rsidR="003F37C4" w:rsidRPr="003F37C4" w:rsidRDefault="003F37C4" w:rsidP="00D619C6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bookmarkStart w:id="1" w:name="apAgenda"/>
    </w:p>
    <w:p w14:paraId="1BD49185" w14:textId="5F2B60A1" w:rsidR="00935207" w:rsidRDefault="00935207" w:rsidP="00D6210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1. </w:t>
      </w:r>
      <w:r w:rsidR="004C7838" w:rsidRPr="00DB1753">
        <w:rPr>
          <w:rFonts w:eastAsia="Times New Roman" w:cs="Times New Roman"/>
          <w:b/>
          <w:bCs/>
          <w:sz w:val="24"/>
          <w:szCs w:val="24"/>
        </w:rPr>
        <w:t xml:space="preserve">Call </w:t>
      </w:r>
      <w:r>
        <w:rPr>
          <w:rFonts w:eastAsia="Times New Roman" w:cs="Times New Roman"/>
          <w:b/>
          <w:bCs/>
          <w:sz w:val="24"/>
          <w:szCs w:val="24"/>
        </w:rPr>
        <w:t>Meeting to Order</w:t>
      </w:r>
    </w:p>
    <w:p w14:paraId="25974C9C" w14:textId="3D21CE20" w:rsidR="00D00ED3" w:rsidRDefault="00D00ED3" w:rsidP="00D00E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Present: </w:t>
      </w:r>
      <w:r>
        <w:rPr>
          <w:rFonts w:eastAsia="Times New Roman" w:cs="Times New Roman"/>
          <w:sz w:val="24"/>
          <w:szCs w:val="24"/>
        </w:rPr>
        <w:t xml:space="preserve">Ed </w:t>
      </w:r>
      <w:r w:rsidR="00C17577">
        <w:rPr>
          <w:rFonts w:eastAsia="Times New Roman" w:cs="Times New Roman"/>
          <w:sz w:val="24"/>
          <w:szCs w:val="24"/>
        </w:rPr>
        <w:t>Dubovi,</w:t>
      </w:r>
      <w:r w:rsidR="002F2D36">
        <w:rPr>
          <w:rFonts w:eastAsia="Times New Roman" w:cs="Times New Roman"/>
          <w:sz w:val="24"/>
          <w:szCs w:val="24"/>
        </w:rPr>
        <w:t xml:space="preserve"> </w:t>
      </w:r>
      <w:r w:rsidR="00674C6D">
        <w:rPr>
          <w:rFonts w:eastAsia="Times New Roman" w:cs="Times New Roman"/>
          <w:sz w:val="24"/>
          <w:szCs w:val="24"/>
        </w:rPr>
        <w:t xml:space="preserve">Robyn Bailey, </w:t>
      </w:r>
      <w:r w:rsidR="00F04CAE">
        <w:rPr>
          <w:rFonts w:eastAsia="Times New Roman" w:cs="Times New Roman"/>
          <w:sz w:val="24"/>
          <w:szCs w:val="24"/>
        </w:rPr>
        <w:t xml:space="preserve">Todd Walters, Brian Boerman, John Fleming, John Hatfield, Travis </w:t>
      </w:r>
      <w:r w:rsidR="00D00A2D">
        <w:rPr>
          <w:rFonts w:eastAsia="Times New Roman" w:cs="Times New Roman"/>
          <w:sz w:val="24"/>
          <w:szCs w:val="24"/>
        </w:rPr>
        <w:t>Kitch</w:t>
      </w:r>
    </w:p>
    <w:p w14:paraId="160627D4" w14:textId="0EF69BD0" w:rsidR="00C01A4E" w:rsidRPr="00D00A2D" w:rsidRDefault="00D00A2D" w:rsidP="00D00E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Excused </w:t>
      </w:r>
      <w:r w:rsidR="00C01A4E" w:rsidRPr="00C01A4E">
        <w:rPr>
          <w:rFonts w:eastAsia="Times New Roman" w:cs="Times New Roman"/>
          <w:b/>
          <w:bCs/>
          <w:sz w:val="24"/>
          <w:szCs w:val="24"/>
        </w:rPr>
        <w:t>Absen</w:t>
      </w:r>
      <w:r>
        <w:rPr>
          <w:rFonts w:eastAsia="Times New Roman" w:cs="Times New Roman"/>
          <w:b/>
          <w:bCs/>
          <w:sz w:val="24"/>
          <w:szCs w:val="24"/>
        </w:rPr>
        <w:t xml:space="preserve">ce: </w:t>
      </w:r>
      <w:r>
        <w:rPr>
          <w:rFonts w:eastAsia="Times New Roman" w:cs="Times New Roman"/>
          <w:sz w:val="24"/>
          <w:szCs w:val="24"/>
        </w:rPr>
        <w:t>Lisa Scanlon</w:t>
      </w:r>
    </w:p>
    <w:p w14:paraId="01051170" w14:textId="7EB64A2A" w:rsidR="002F2D36" w:rsidRDefault="00674C6D" w:rsidP="00D00ED3">
      <w:pPr>
        <w:spacing w:after="0" w:line="240" w:lineRule="auto"/>
        <w:rPr>
          <w:rStyle w:val="contentpasted0"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</w:rPr>
        <w:t xml:space="preserve">Non-CAC attendees: </w:t>
      </w:r>
      <w:r>
        <w:rPr>
          <w:rStyle w:val="contentpasted0"/>
          <w:bCs/>
          <w:color w:val="000000"/>
          <w:sz w:val="24"/>
          <w:szCs w:val="24"/>
          <w:shd w:val="clear" w:color="auto" w:fill="FFFFFF"/>
        </w:rPr>
        <w:t>Siobhan Hull, CCE</w:t>
      </w:r>
      <w:r w:rsidR="00E81818">
        <w:rPr>
          <w:rStyle w:val="contentpasted0"/>
          <w:bCs/>
          <w:color w:val="000000"/>
          <w:sz w:val="24"/>
          <w:szCs w:val="24"/>
          <w:shd w:val="clear" w:color="auto" w:fill="FFFFFF"/>
        </w:rPr>
        <w:t>;</w:t>
      </w:r>
      <w:r w:rsidR="00D00A2D">
        <w:rPr>
          <w:rStyle w:val="contentpasted0"/>
          <w:bCs/>
          <w:color w:val="000000"/>
          <w:sz w:val="24"/>
          <w:szCs w:val="24"/>
          <w:shd w:val="clear" w:color="auto" w:fill="FFFFFF"/>
        </w:rPr>
        <w:t xml:space="preserve"> </w:t>
      </w:r>
      <w:r w:rsidR="00C01A4E">
        <w:rPr>
          <w:rStyle w:val="contentpasted0"/>
          <w:bCs/>
          <w:color w:val="000000"/>
          <w:sz w:val="24"/>
          <w:szCs w:val="24"/>
          <w:shd w:val="clear" w:color="auto" w:fill="FFFFFF"/>
        </w:rPr>
        <w:t>John Dennis</w:t>
      </w:r>
      <w:r w:rsidR="00D00A2D">
        <w:rPr>
          <w:rStyle w:val="contentpasted0"/>
          <w:bCs/>
          <w:color w:val="000000"/>
          <w:sz w:val="24"/>
          <w:szCs w:val="24"/>
          <w:shd w:val="clear" w:color="auto" w:fill="FFFFFF"/>
        </w:rPr>
        <w:t>, Ruth Groff, Joe Wetmore, Tom Butler</w:t>
      </w:r>
    </w:p>
    <w:p w14:paraId="15E839AB" w14:textId="77777777" w:rsidR="00391768" w:rsidRDefault="00391768" w:rsidP="00D00ED3">
      <w:pPr>
        <w:spacing w:after="0" w:line="240" w:lineRule="auto"/>
        <w:rPr>
          <w:rStyle w:val="contentpasted0"/>
          <w:bCs/>
          <w:color w:val="000000"/>
          <w:sz w:val="24"/>
          <w:szCs w:val="24"/>
          <w:shd w:val="clear" w:color="auto" w:fill="FFFFFF"/>
        </w:rPr>
      </w:pPr>
    </w:p>
    <w:p w14:paraId="571BCC9D" w14:textId="55AE68C2" w:rsidR="00391768" w:rsidRDefault="00391768" w:rsidP="00D00E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Style w:val="contentpasted0"/>
          <w:bCs/>
          <w:color w:val="000000"/>
          <w:sz w:val="24"/>
          <w:szCs w:val="24"/>
          <w:shd w:val="clear" w:color="auto" w:fill="FFFFFF"/>
        </w:rPr>
        <w:t>A quorum of the CAC members was present.</w:t>
      </w:r>
    </w:p>
    <w:p w14:paraId="364776B0" w14:textId="77777777" w:rsidR="00CC7DAE" w:rsidRDefault="00CC7DAE" w:rsidP="00D00ED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B685563" w14:textId="65F3B4FF" w:rsidR="00B87D88" w:rsidRDefault="00CC7DAE" w:rsidP="00C01A4E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2. </w:t>
      </w:r>
      <w:r w:rsidR="0088126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44C3F">
        <w:rPr>
          <w:rFonts w:eastAsia="Times New Roman" w:cs="Times New Roman"/>
          <w:b/>
          <w:bCs/>
          <w:sz w:val="24"/>
          <w:szCs w:val="24"/>
        </w:rPr>
        <w:t>Discussion of the DEC negative declaration for Cargill project</w:t>
      </w:r>
      <w:r w:rsidR="00391768">
        <w:rPr>
          <w:rFonts w:eastAsia="Times New Roman" w:cs="Times New Roman"/>
          <w:b/>
          <w:bCs/>
          <w:sz w:val="24"/>
          <w:szCs w:val="24"/>
        </w:rPr>
        <w:t xml:space="preserve"> continued</w:t>
      </w:r>
    </w:p>
    <w:p w14:paraId="66261E12" w14:textId="7BF49558" w:rsidR="00844C3F" w:rsidRPr="00391768" w:rsidRDefault="00391768" w:rsidP="00C01A4E">
      <w:pPr>
        <w:spacing w:after="0" w:line="240" w:lineRule="auto"/>
        <w:rPr>
          <w:rStyle w:val="contentpasted0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The CAC was asked by the Town Board to forward a resolution dealing with the DEC’s negative declaration concerning a request by Cargill to approve a modification to their permit involving flooding of an abandoned section of the mine with water that enters the operation.  Several drafts of a resolution were discussed</w:t>
      </w:r>
      <w:r w:rsidR="008E7913">
        <w:rPr>
          <w:rFonts w:eastAsia="Times New Roman" w:cs="Times New Roman"/>
          <w:sz w:val="24"/>
          <w:szCs w:val="24"/>
        </w:rPr>
        <w:t>. A final draft requesting the DEC to reverse their decision that the flooding of the S3 section of the mine would have a negative environmental impact and for the DEC to hold public meetings to address community concerns</w:t>
      </w:r>
      <w:r w:rsidR="00590AF0">
        <w:rPr>
          <w:rFonts w:eastAsia="Times New Roman" w:cs="Times New Roman"/>
          <w:sz w:val="24"/>
          <w:szCs w:val="24"/>
        </w:rPr>
        <w:t xml:space="preserve"> was put to a vote. </w:t>
      </w:r>
      <w:r w:rsidR="008E7913">
        <w:rPr>
          <w:rFonts w:eastAsia="Times New Roman" w:cs="Times New Roman"/>
          <w:sz w:val="24"/>
          <w:szCs w:val="24"/>
        </w:rPr>
        <w:t xml:space="preserve">  The motion to move the resolution to the Town Board was approved – 7 in favor – 0 opposed.</w:t>
      </w:r>
    </w:p>
    <w:p w14:paraId="6A4FA148" w14:textId="53E22913" w:rsidR="008E7913" w:rsidRDefault="00E121C9" w:rsidP="00834627">
      <w:pPr>
        <w:rPr>
          <w:rFonts w:cs="Times New Roman"/>
          <w:b/>
          <w:sz w:val="24"/>
          <w:szCs w:val="24"/>
        </w:rPr>
      </w:pPr>
      <w:r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3. </w:t>
      </w:r>
      <w:r w:rsidR="003A58C7">
        <w:rPr>
          <w:rStyle w:val="contentpasted0"/>
          <w:b/>
          <w:color w:val="000000"/>
          <w:sz w:val="24"/>
          <w:szCs w:val="24"/>
          <w:shd w:val="clear" w:color="auto" w:fill="FFFFFF"/>
        </w:rPr>
        <w:t xml:space="preserve"> </w:t>
      </w:r>
      <w:r w:rsidR="003A58C7" w:rsidRPr="00834627">
        <w:rPr>
          <w:rFonts w:cs="Times New Roman"/>
          <w:b/>
          <w:sz w:val="24"/>
          <w:szCs w:val="24"/>
        </w:rPr>
        <w:t>Department</w:t>
      </w:r>
      <w:r w:rsidR="003A58C7">
        <w:rPr>
          <w:rFonts w:cs="Times New Roman"/>
          <w:b/>
          <w:sz w:val="24"/>
          <w:szCs w:val="24"/>
        </w:rPr>
        <w:t>al</w:t>
      </w:r>
      <w:r w:rsidR="003A58C7" w:rsidRPr="00834627">
        <w:rPr>
          <w:rFonts w:cs="Times New Roman"/>
          <w:b/>
          <w:sz w:val="24"/>
          <w:szCs w:val="24"/>
        </w:rPr>
        <w:t xml:space="preserve"> and Committee Reports</w:t>
      </w:r>
      <w:bookmarkEnd w:id="1"/>
    </w:p>
    <w:p w14:paraId="31E37164" w14:textId="5E4DFA60" w:rsidR="008E7913" w:rsidRDefault="008E7913" w:rsidP="00834627">
      <w:pPr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A brief report was given by Ed Dubovi, Town of Lansing rep on the county Environmental Management Council concerning the December meeting.  The agenda for the January 9 meeting and the minutes for the December meeting were sent to members of the committee.</w:t>
      </w:r>
    </w:p>
    <w:p w14:paraId="218F765A" w14:textId="177DA5F0" w:rsidR="008E7913" w:rsidRDefault="008E7913" w:rsidP="00834627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4.  Next CAC meeting will be 2-5 at 6:30 in the Town Hall.  Jon Negley </w:t>
      </w:r>
      <w:r w:rsidR="00FD003D">
        <w:rPr>
          <w:rFonts w:cs="Times New Roman"/>
          <w:bCs/>
          <w:sz w:val="24"/>
          <w:szCs w:val="24"/>
        </w:rPr>
        <w:t xml:space="preserve">representing the </w:t>
      </w:r>
      <w:r>
        <w:rPr>
          <w:rFonts w:cs="Times New Roman"/>
          <w:bCs/>
          <w:sz w:val="24"/>
          <w:szCs w:val="24"/>
        </w:rPr>
        <w:t xml:space="preserve"> TC </w:t>
      </w:r>
      <w:r w:rsidR="00FD003D">
        <w:rPr>
          <w:rFonts w:cs="Times New Roman"/>
          <w:bCs/>
          <w:sz w:val="24"/>
          <w:szCs w:val="24"/>
        </w:rPr>
        <w:t>S</w:t>
      </w:r>
      <w:r>
        <w:rPr>
          <w:rFonts w:cs="Times New Roman"/>
          <w:bCs/>
          <w:sz w:val="24"/>
          <w:szCs w:val="24"/>
        </w:rPr>
        <w:t xml:space="preserve">oil and </w:t>
      </w:r>
      <w:r w:rsidR="00FD003D">
        <w:rPr>
          <w:rFonts w:cs="Times New Roman"/>
          <w:bCs/>
          <w:sz w:val="24"/>
          <w:szCs w:val="24"/>
        </w:rPr>
        <w:t>W</w:t>
      </w:r>
      <w:r>
        <w:rPr>
          <w:rFonts w:cs="Times New Roman"/>
          <w:bCs/>
          <w:sz w:val="24"/>
          <w:szCs w:val="24"/>
        </w:rPr>
        <w:t xml:space="preserve">ater </w:t>
      </w:r>
      <w:r w:rsidR="00FD003D">
        <w:rPr>
          <w:rFonts w:cs="Times New Roman"/>
          <w:bCs/>
          <w:sz w:val="24"/>
          <w:szCs w:val="24"/>
        </w:rPr>
        <w:t xml:space="preserve">Conservation District </w:t>
      </w:r>
      <w:r>
        <w:rPr>
          <w:rFonts w:cs="Times New Roman"/>
          <w:bCs/>
          <w:sz w:val="24"/>
          <w:szCs w:val="24"/>
        </w:rPr>
        <w:t>will give a presentation.</w:t>
      </w:r>
    </w:p>
    <w:p w14:paraId="00A169A0" w14:textId="77777777" w:rsidR="008E7913" w:rsidRPr="008E7913" w:rsidRDefault="008E7913" w:rsidP="00834627">
      <w:pPr>
        <w:rPr>
          <w:rFonts w:cs="Times New Roman"/>
          <w:bCs/>
          <w:sz w:val="24"/>
          <w:szCs w:val="24"/>
        </w:rPr>
      </w:pPr>
    </w:p>
    <w:sectPr w:rsidR="008E7913" w:rsidRPr="008E791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24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BBF"/>
    <w:multiLevelType w:val="multilevel"/>
    <w:tmpl w:val="AE64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6265E"/>
    <w:multiLevelType w:val="hybridMultilevel"/>
    <w:tmpl w:val="070CCFF0"/>
    <w:lvl w:ilvl="0" w:tplc="E990F550">
      <w:start w:val="1"/>
      <w:numFmt w:val="decimal"/>
      <w:lvlText w:val="%1."/>
      <w:lvlJc w:val="left"/>
      <w:pPr>
        <w:ind w:left="1080" w:hanging="360"/>
      </w:pPr>
      <w:rPr>
        <w:rFonts w:ascii="Helvetica Neue" w:hAnsi="Helvetica Neue" w:hint="default"/>
        <w:b w:val="0"/>
        <w:bCs w:val="0"/>
        <w:i w:val="0"/>
        <w:iCs w:val="0"/>
        <w:color w:val="auto"/>
        <w:sz w:val="26"/>
        <w:szCs w:val="26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95766"/>
    <w:multiLevelType w:val="multilevel"/>
    <w:tmpl w:val="650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9447012">
    <w:abstractNumId w:val="3"/>
  </w:num>
  <w:num w:numId="2" w16cid:durableId="1945914824">
    <w:abstractNumId w:val="2"/>
  </w:num>
  <w:num w:numId="3" w16cid:durableId="143737236">
    <w:abstractNumId w:val="0"/>
  </w:num>
  <w:num w:numId="4" w16cid:durableId="71816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DD"/>
    <w:rsid w:val="00006E01"/>
    <w:rsid w:val="00016677"/>
    <w:rsid w:val="00045903"/>
    <w:rsid w:val="00062F23"/>
    <w:rsid w:val="00070EC6"/>
    <w:rsid w:val="0008108F"/>
    <w:rsid w:val="000A4BDB"/>
    <w:rsid w:val="000C1FD8"/>
    <w:rsid w:val="000D51C0"/>
    <w:rsid w:val="000E2E17"/>
    <w:rsid w:val="000E3F5A"/>
    <w:rsid w:val="000F5CDB"/>
    <w:rsid w:val="000F603A"/>
    <w:rsid w:val="001153C4"/>
    <w:rsid w:val="001179F3"/>
    <w:rsid w:val="00122E85"/>
    <w:rsid w:val="00156AB3"/>
    <w:rsid w:val="00174FB9"/>
    <w:rsid w:val="00177B5F"/>
    <w:rsid w:val="001A6EFB"/>
    <w:rsid w:val="001C1842"/>
    <w:rsid w:val="001E58AE"/>
    <w:rsid w:val="001E65E1"/>
    <w:rsid w:val="002064B0"/>
    <w:rsid w:val="002127DD"/>
    <w:rsid w:val="00246455"/>
    <w:rsid w:val="00253724"/>
    <w:rsid w:val="0025454E"/>
    <w:rsid w:val="00257FB2"/>
    <w:rsid w:val="002657C4"/>
    <w:rsid w:val="00280589"/>
    <w:rsid w:val="00286AF8"/>
    <w:rsid w:val="00297C18"/>
    <w:rsid w:val="002F2D36"/>
    <w:rsid w:val="00301D79"/>
    <w:rsid w:val="00330B5C"/>
    <w:rsid w:val="00344EF2"/>
    <w:rsid w:val="003520A4"/>
    <w:rsid w:val="00353D7B"/>
    <w:rsid w:val="003609B0"/>
    <w:rsid w:val="00362BEE"/>
    <w:rsid w:val="00365DC1"/>
    <w:rsid w:val="00366686"/>
    <w:rsid w:val="00391125"/>
    <w:rsid w:val="00391768"/>
    <w:rsid w:val="003946EE"/>
    <w:rsid w:val="003A58C7"/>
    <w:rsid w:val="003A68AB"/>
    <w:rsid w:val="003B1EF2"/>
    <w:rsid w:val="003B68EE"/>
    <w:rsid w:val="003C6C5A"/>
    <w:rsid w:val="003D1943"/>
    <w:rsid w:val="003D7E01"/>
    <w:rsid w:val="003F37C4"/>
    <w:rsid w:val="00415B03"/>
    <w:rsid w:val="004242EF"/>
    <w:rsid w:val="004410B8"/>
    <w:rsid w:val="0044247E"/>
    <w:rsid w:val="00465201"/>
    <w:rsid w:val="0046669D"/>
    <w:rsid w:val="00481FE2"/>
    <w:rsid w:val="004909BA"/>
    <w:rsid w:val="004B42C2"/>
    <w:rsid w:val="004C7838"/>
    <w:rsid w:val="004D2242"/>
    <w:rsid w:val="005151BC"/>
    <w:rsid w:val="00517249"/>
    <w:rsid w:val="00520C32"/>
    <w:rsid w:val="0052258C"/>
    <w:rsid w:val="0052354A"/>
    <w:rsid w:val="00523E87"/>
    <w:rsid w:val="005559F8"/>
    <w:rsid w:val="0058025A"/>
    <w:rsid w:val="00581A7A"/>
    <w:rsid w:val="005827BB"/>
    <w:rsid w:val="00590AF0"/>
    <w:rsid w:val="00593029"/>
    <w:rsid w:val="0059561C"/>
    <w:rsid w:val="005A670B"/>
    <w:rsid w:val="005B7FD0"/>
    <w:rsid w:val="005C6001"/>
    <w:rsid w:val="005D7451"/>
    <w:rsid w:val="006005E6"/>
    <w:rsid w:val="00600CDA"/>
    <w:rsid w:val="006260DF"/>
    <w:rsid w:val="00670799"/>
    <w:rsid w:val="00674C6D"/>
    <w:rsid w:val="00684250"/>
    <w:rsid w:val="00686FD1"/>
    <w:rsid w:val="00687333"/>
    <w:rsid w:val="006D1115"/>
    <w:rsid w:val="006F157C"/>
    <w:rsid w:val="006F2522"/>
    <w:rsid w:val="00710982"/>
    <w:rsid w:val="00715AC5"/>
    <w:rsid w:val="00731776"/>
    <w:rsid w:val="00736AA4"/>
    <w:rsid w:val="007416AA"/>
    <w:rsid w:val="00752445"/>
    <w:rsid w:val="007567B7"/>
    <w:rsid w:val="0076758D"/>
    <w:rsid w:val="0078239A"/>
    <w:rsid w:val="00786337"/>
    <w:rsid w:val="007911F3"/>
    <w:rsid w:val="007A4C5C"/>
    <w:rsid w:val="007B50D2"/>
    <w:rsid w:val="007C01A3"/>
    <w:rsid w:val="007D170E"/>
    <w:rsid w:val="007D6A4A"/>
    <w:rsid w:val="007D7239"/>
    <w:rsid w:val="007F7450"/>
    <w:rsid w:val="00826DBC"/>
    <w:rsid w:val="00827D23"/>
    <w:rsid w:val="00834627"/>
    <w:rsid w:val="00844C3F"/>
    <w:rsid w:val="008504E3"/>
    <w:rsid w:val="00851392"/>
    <w:rsid w:val="008527F5"/>
    <w:rsid w:val="008555B3"/>
    <w:rsid w:val="0085708B"/>
    <w:rsid w:val="0088126D"/>
    <w:rsid w:val="008B3CB1"/>
    <w:rsid w:val="008C099A"/>
    <w:rsid w:val="008E4A0A"/>
    <w:rsid w:val="008E7913"/>
    <w:rsid w:val="009152D1"/>
    <w:rsid w:val="00935207"/>
    <w:rsid w:val="00935294"/>
    <w:rsid w:val="00970C79"/>
    <w:rsid w:val="00982EA8"/>
    <w:rsid w:val="00984BDD"/>
    <w:rsid w:val="00985D96"/>
    <w:rsid w:val="009861B4"/>
    <w:rsid w:val="00996283"/>
    <w:rsid w:val="009A44AF"/>
    <w:rsid w:val="009A515E"/>
    <w:rsid w:val="009B0635"/>
    <w:rsid w:val="009B36AC"/>
    <w:rsid w:val="009D0086"/>
    <w:rsid w:val="009E78EB"/>
    <w:rsid w:val="00A00EF8"/>
    <w:rsid w:val="00A223C5"/>
    <w:rsid w:val="00A242FB"/>
    <w:rsid w:val="00A9011F"/>
    <w:rsid w:val="00AA0CA1"/>
    <w:rsid w:val="00AB6D33"/>
    <w:rsid w:val="00AE7CEA"/>
    <w:rsid w:val="00AF242B"/>
    <w:rsid w:val="00B018C4"/>
    <w:rsid w:val="00B20138"/>
    <w:rsid w:val="00B31557"/>
    <w:rsid w:val="00B440DC"/>
    <w:rsid w:val="00B50DBB"/>
    <w:rsid w:val="00B549AF"/>
    <w:rsid w:val="00B61F70"/>
    <w:rsid w:val="00B72016"/>
    <w:rsid w:val="00B82628"/>
    <w:rsid w:val="00B87D88"/>
    <w:rsid w:val="00BE0956"/>
    <w:rsid w:val="00BF0083"/>
    <w:rsid w:val="00C01A4E"/>
    <w:rsid w:val="00C10F25"/>
    <w:rsid w:val="00C17577"/>
    <w:rsid w:val="00C228AD"/>
    <w:rsid w:val="00C31136"/>
    <w:rsid w:val="00C60A1C"/>
    <w:rsid w:val="00C7083B"/>
    <w:rsid w:val="00CA0A81"/>
    <w:rsid w:val="00CB1189"/>
    <w:rsid w:val="00CB38A2"/>
    <w:rsid w:val="00CC6CAB"/>
    <w:rsid w:val="00CC7DAE"/>
    <w:rsid w:val="00CF7077"/>
    <w:rsid w:val="00D00A2D"/>
    <w:rsid w:val="00D00ED3"/>
    <w:rsid w:val="00D15806"/>
    <w:rsid w:val="00D46715"/>
    <w:rsid w:val="00D619C6"/>
    <w:rsid w:val="00D6210C"/>
    <w:rsid w:val="00D72028"/>
    <w:rsid w:val="00D77377"/>
    <w:rsid w:val="00D818A8"/>
    <w:rsid w:val="00D97036"/>
    <w:rsid w:val="00DA08AB"/>
    <w:rsid w:val="00DB1753"/>
    <w:rsid w:val="00DB3EF1"/>
    <w:rsid w:val="00DC7A9A"/>
    <w:rsid w:val="00DF5F4D"/>
    <w:rsid w:val="00E121C9"/>
    <w:rsid w:val="00E21643"/>
    <w:rsid w:val="00E34B2D"/>
    <w:rsid w:val="00E362C1"/>
    <w:rsid w:val="00E40675"/>
    <w:rsid w:val="00E64020"/>
    <w:rsid w:val="00E774E1"/>
    <w:rsid w:val="00E81818"/>
    <w:rsid w:val="00E93112"/>
    <w:rsid w:val="00E94118"/>
    <w:rsid w:val="00E9790B"/>
    <w:rsid w:val="00ED25FC"/>
    <w:rsid w:val="00EE719C"/>
    <w:rsid w:val="00F03CB3"/>
    <w:rsid w:val="00F04CAE"/>
    <w:rsid w:val="00F10FF0"/>
    <w:rsid w:val="00F242A0"/>
    <w:rsid w:val="00F41EA0"/>
    <w:rsid w:val="00F65D59"/>
    <w:rsid w:val="00FC22C2"/>
    <w:rsid w:val="00FC607F"/>
    <w:rsid w:val="00FC6358"/>
    <w:rsid w:val="00FD003D"/>
    <w:rsid w:val="00FD0C89"/>
    <w:rsid w:val="00FD2FAF"/>
    <w:rsid w:val="00FE1D5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1DDDC"/>
  <w15:docId w15:val="{87EB642A-75A9-264E-ADD7-9C34C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8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3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0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emailstyle15">
    <w:name w:val="emailstyle15"/>
    <w:basedOn w:val="DefaultParagraphFont"/>
    <w:semiHidden/>
    <w:rsid w:val="00935207"/>
    <w:rPr>
      <w:rFonts w:ascii="Helvetica Neue" w:hAnsi="Helvetica Neu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xdefaultfonthxmailstyle">
    <w:name w:val="x_defaultfonthxmailstyle"/>
    <w:basedOn w:val="DefaultParagraphFont"/>
    <w:rsid w:val="00935207"/>
  </w:style>
  <w:style w:type="paragraph" w:customStyle="1" w:styleId="xmsonormal">
    <w:name w:val="x_msonormal"/>
    <w:basedOn w:val="Normal"/>
    <w:rsid w:val="00EE7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346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ntentpasted0">
    <w:name w:val="contentpasted0"/>
    <w:basedOn w:val="DefaultParagraphFont"/>
    <w:rsid w:val="00834627"/>
  </w:style>
  <w:style w:type="character" w:customStyle="1" w:styleId="markfgy5cpbcy">
    <w:name w:val="markfgy5cpbcy"/>
    <w:basedOn w:val="DefaultParagraphFont"/>
    <w:rsid w:val="00834627"/>
  </w:style>
  <w:style w:type="paragraph" w:customStyle="1" w:styleId="xmsolistparagraph">
    <w:name w:val="x_msolistparagraph"/>
    <w:basedOn w:val="Normal"/>
    <w:rsid w:val="001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23C5"/>
    <w:rPr>
      <w:color w:val="605E5C"/>
      <w:shd w:val="clear" w:color="auto" w:fill="E1DFDD"/>
    </w:rPr>
  </w:style>
  <w:style w:type="character" w:customStyle="1" w:styleId="nvilj">
    <w:name w:val="nvilj"/>
    <w:basedOn w:val="DefaultParagraphFont"/>
    <w:rsid w:val="00DF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b3cd-fdf7-414e-8dfa-c6149bf64616" xsi:nil="true"/>
    <lcf76f155ced4ddcb4097134ff3c332f xmlns="7e127240-b065-42cd-b7d2-c98a345395e9">
      <Terms xmlns="http://schemas.microsoft.com/office/infopath/2007/PartnerControls"/>
    </lcf76f155ced4ddcb4097134ff3c332f>
    <_dlc_DocId xmlns="3448b3cd-fdf7-414e-8dfa-c6149bf64616">HWK2Z3NE4SJ3-533895866-54658</_dlc_DocId>
    <_dlc_DocIdUrl xmlns="3448b3cd-fdf7-414e-8dfa-c6149bf64616">
      <Url>https://lansingtown.sharepoint.com/sites/FileShare/_layouts/15/DocIdRedir.aspx?ID=HWK2Z3NE4SJ3-533895866-54658</Url>
      <Description>HWK2Z3NE4SJ3-533895866-54658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669401AEBA04BA4B7BBD6935BB193" ma:contentTypeVersion="14" ma:contentTypeDescription="Create a new document." ma:contentTypeScope="" ma:versionID="efb9851560fe77f542c78f8d23b84717">
  <xsd:schema xmlns:xsd="http://www.w3.org/2001/XMLSchema" xmlns:xs="http://www.w3.org/2001/XMLSchema" xmlns:p="http://schemas.microsoft.com/office/2006/metadata/properties" xmlns:ns2="3448b3cd-fdf7-414e-8dfa-c6149bf64616" xmlns:ns3="7e127240-b065-42cd-b7d2-c98a345395e9" targetNamespace="http://schemas.microsoft.com/office/2006/metadata/properties" ma:root="true" ma:fieldsID="226893c0e331df7ea8cb3345debec6e5" ns2:_="" ns3:_="">
    <xsd:import namespace="3448b3cd-fdf7-414e-8dfa-c6149bf64616"/>
    <xsd:import namespace="7e127240-b065-42cd-b7d2-c98a345395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b3cd-fdf7-414e-8dfa-c6149bf64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9ef93f9-8f86-4474-b7c8-f26404e902c7}" ma:internalName="TaxCatchAll" ma:showField="CatchAllData" ma:web="3448b3cd-fdf7-414e-8dfa-c6149bf64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7240-b065-42cd-b7d2-c98a3453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ed71ed-a572-45e3-8f03-6edf6bcb5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95D9FD-24D8-4536-BDC7-FEA34F83B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E687B-3E0A-4CA2-B45B-AE1A43B5C40A}"/>
</file>

<file path=customXml/itemProps3.xml><?xml version="1.0" encoding="utf-8"?>
<ds:datastoreItem xmlns:ds="http://schemas.openxmlformats.org/officeDocument/2006/customXml" ds:itemID="{CAD9F0FD-0DBD-419C-BA1A-B1375160C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999C4-EBCB-4519-AED2-43AD198E0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Lansing New York Meeting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Lansing New York Meeting</dc:title>
  <dc:subject/>
  <dc:creator>Alyssa Horning</dc:creator>
  <cp:keywords/>
  <dc:description/>
  <cp:lastModifiedBy>Jessie Hall</cp:lastModifiedBy>
  <cp:revision>2</cp:revision>
  <cp:lastPrinted>2025-01-17T18:37:00Z</cp:lastPrinted>
  <dcterms:created xsi:type="dcterms:W3CDTF">2025-01-17T18:37:00Z</dcterms:created>
  <dcterms:modified xsi:type="dcterms:W3CDTF">2025-01-17T18:37:00Z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0x010100EBA669401AEBA04BA4B7BBD6935BB193</vt:lpwstr>
  </property>
  <property fmtid="{D5CDD505-2E9C-101B-9397-08002B2CF9AE}" pid="3" name="_dlc_DocIdItemGuid">
    <vt:lpwstr>2f8833e6-ca2c-42ec-9c89-f25d39699642</vt:lpwstr>
  </property>
</Properties>
</file>