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6300"/>
        <w:gridCol w:w="1880"/>
      </w:tblGrid>
      <w:tr w:rsidR="00984BDD" w:rsidRPr="00DB1753" w14:paraId="13D867AF" w14:textId="77777777">
        <w:tc>
          <w:tcPr>
            <w:tcW w:w="1890" w:type="dxa"/>
            <w:vMerge w:val="restart"/>
          </w:tcPr>
          <w:p w14:paraId="4A45A9D8" w14:textId="77777777" w:rsidR="00984BDD" w:rsidRPr="00DB1753" w:rsidRDefault="004C7838">
            <w:pPr>
              <w:rPr>
                <w:rFonts w:cs="Times New Roman"/>
                <w:sz w:val="24"/>
                <w:szCs w:val="24"/>
              </w:rPr>
            </w:pPr>
            <w:r w:rsidRPr="00DB1753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5986192E" wp14:editId="0880CC83">
                  <wp:extent cx="1188720" cy="1188720"/>
                  <wp:effectExtent l="0" t="0" r="0" b="0"/>
                  <wp:docPr id="1" name="Picture 1" descr="Town of Lansing, New Yor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14:paraId="6D91A519" w14:textId="77777777" w:rsidR="00984BDD" w:rsidRPr="00DB1753" w:rsidRDefault="004C7838">
            <w:pPr>
              <w:spacing w:before="240"/>
              <w:jc w:val="center"/>
              <w:rPr>
                <w:rFonts w:cs="Times New Roman"/>
                <w:b/>
                <w:bCs/>
                <w:caps/>
                <w:sz w:val="32"/>
                <w:szCs w:val="32"/>
              </w:rPr>
            </w:pPr>
            <w:bookmarkStart w:id="0" w:name="apMeetingName"/>
            <w:r w:rsidRPr="00DB1753">
              <w:rPr>
                <w:rFonts w:cs="Times New Roman"/>
                <w:b/>
                <w:bCs/>
                <w:caps/>
                <w:sz w:val="32"/>
                <w:szCs w:val="32"/>
              </w:rPr>
              <w:t>Conservation Advisory Council</w:t>
            </w:r>
            <w:bookmarkEnd w:id="0"/>
          </w:p>
        </w:tc>
        <w:tc>
          <w:tcPr>
            <w:tcW w:w="1880" w:type="dxa"/>
          </w:tcPr>
          <w:p w14:paraId="0777A3ED" w14:textId="77777777" w:rsidR="00984BDD" w:rsidRPr="00DB1753" w:rsidRDefault="00984BDD">
            <w:pPr>
              <w:spacing w:before="120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984BDD" w:rsidRPr="00DB1753" w14:paraId="6A9933B5" w14:textId="77777777">
        <w:tc>
          <w:tcPr>
            <w:tcW w:w="1890" w:type="dxa"/>
            <w:vMerge/>
          </w:tcPr>
          <w:p w14:paraId="700E5AF8" w14:textId="77777777" w:rsidR="00984BDD" w:rsidRPr="00DB1753" w:rsidRDefault="00984BD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14:paraId="7F6B14C7" w14:textId="77777777" w:rsidR="00030D80" w:rsidRDefault="00B605C8" w:rsidP="00030D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 person meeting</w:t>
            </w:r>
          </w:p>
          <w:p w14:paraId="58C5227D" w14:textId="593223CC" w:rsidR="00030D80" w:rsidRDefault="00030D80" w:rsidP="00030D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6:30 PM</w:t>
            </w:r>
          </w:p>
          <w:p w14:paraId="71C4D759" w14:textId="06FB109F" w:rsidR="00030D80" w:rsidRPr="00862015" w:rsidRDefault="00A76004" w:rsidP="00030D8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Town Hall Board Room</w:t>
            </w:r>
          </w:p>
        </w:tc>
        <w:tc>
          <w:tcPr>
            <w:tcW w:w="1880" w:type="dxa"/>
          </w:tcPr>
          <w:p w14:paraId="278669E5" w14:textId="77777777" w:rsidR="00984BDD" w:rsidRPr="00DB1753" w:rsidRDefault="00984B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984BDD" w:rsidRPr="00DB1753" w14:paraId="5233DBBF" w14:textId="77777777">
        <w:tc>
          <w:tcPr>
            <w:tcW w:w="1890" w:type="dxa"/>
            <w:vMerge/>
          </w:tcPr>
          <w:p w14:paraId="12618577" w14:textId="77777777" w:rsidR="00984BDD" w:rsidRPr="00DB1753" w:rsidRDefault="00984BD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14:paraId="4249F07C" w14:textId="24DB7CCA" w:rsidR="00984BDD" w:rsidRPr="00DB1753" w:rsidRDefault="00EA539F" w:rsidP="008346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Wed</w:t>
            </w:r>
            <w:r w:rsidR="00A76004">
              <w:rPr>
                <w:rFonts w:cs="Times New Roman"/>
                <w:sz w:val="24"/>
                <w:szCs w:val="24"/>
              </w:rPr>
              <w:t xml:space="preserve"> June 5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9A6944">
              <w:rPr>
                <w:rFonts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1880" w:type="dxa"/>
          </w:tcPr>
          <w:p w14:paraId="299B9F1D" w14:textId="77777777" w:rsidR="00984BDD" w:rsidRPr="00DB1753" w:rsidRDefault="00984B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984BDD" w:rsidRPr="00DB1753" w14:paraId="259989E1" w14:textId="77777777">
        <w:tc>
          <w:tcPr>
            <w:tcW w:w="1890" w:type="dxa"/>
            <w:vMerge/>
            <w:tcBorders>
              <w:bottom w:val="single" w:sz="12" w:space="0" w:color="auto"/>
            </w:tcBorders>
          </w:tcPr>
          <w:p w14:paraId="2A8221C7" w14:textId="77777777" w:rsidR="00984BDD" w:rsidRPr="00DB1753" w:rsidRDefault="00984BD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12" w:space="0" w:color="auto"/>
            </w:tcBorders>
          </w:tcPr>
          <w:p w14:paraId="5D569EA4" w14:textId="0DDBCD9D" w:rsidR="00984BDD" w:rsidRPr="00DB1753" w:rsidRDefault="00984BD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12" w:space="0" w:color="auto"/>
            </w:tcBorders>
          </w:tcPr>
          <w:p w14:paraId="5F10E121" w14:textId="77777777" w:rsidR="00984BDD" w:rsidRPr="00DB1753" w:rsidRDefault="00984B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984BDD" w:rsidRPr="00DB1753" w14:paraId="776B49CB" w14:textId="77777777">
        <w:tc>
          <w:tcPr>
            <w:tcW w:w="10070" w:type="dxa"/>
            <w:gridSpan w:val="3"/>
            <w:tcBorders>
              <w:top w:val="single" w:sz="12" w:space="0" w:color="auto"/>
            </w:tcBorders>
          </w:tcPr>
          <w:p w14:paraId="0E4B3CE1" w14:textId="77777777" w:rsidR="00984BDD" w:rsidRPr="00DB1753" w:rsidRDefault="004C7838">
            <w:pPr>
              <w:jc w:val="center"/>
              <w:rPr>
                <w:rFonts w:cs="Times New Roman"/>
                <w:b/>
                <w:bCs/>
                <w:caps/>
                <w:sz w:val="24"/>
                <w:szCs w:val="24"/>
              </w:rPr>
            </w:pPr>
            <w:bookmarkStart w:id="1" w:name="apOutputType"/>
            <w:r w:rsidRPr="00DB1753">
              <w:rPr>
                <w:rFonts w:cs="Times New Roman"/>
                <w:b/>
                <w:bCs/>
                <w:caps/>
                <w:sz w:val="32"/>
                <w:szCs w:val="32"/>
              </w:rPr>
              <w:t>Agenda</w:t>
            </w:r>
            <w:bookmarkEnd w:id="1"/>
          </w:p>
        </w:tc>
      </w:tr>
    </w:tbl>
    <w:p w14:paraId="69FAEA94" w14:textId="77777777" w:rsidR="00984BDD" w:rsidRPr="00DB1753" w:rsidRDefault="00984BDD">
      <w:pPr>
        <w:spacing w:before="120" w:after="2" w:line="240" w:lineRule="auto"/>
        <w:jc w:val="center"/>
        <w:rPr>
          <w:rFonts w:eastAsia="Times New Roman" w:cs="Times New Roman"/>
          <w:sz w:val="24"/>
          <w:szCs w:val="24"/>
        </w:rPr>
      </w:pPr>
      <w:bookmarkStart w:id="2" w:name="apAgenda"/>
    </w:p>
    <w:p w14:paraId="280E3760" w14:textId="77777777" w:rsidR="00686FD1" w:rsidRDefault="00686FD1" w:rsidP="00D6210C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14:paraId="446F2A27" w14:textId="77777777" w:rsidR="00686FD1" w:rsidRDefault="00686FD1" w:rsidP="00D6210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BD49185" w14:textId="5F2B60A1" w:rsidR="00935207" w:rsidRDefault="00935207" w:rsidP="00D6210C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1. </w:t>
      </w:r>
      <w:r w:rsidR="004C7838" w:rsidRPr="00DB1753">
        <w:rPr>
          <w:rFonts w:eastAsia="Times New Roman" w:cs="Times New Roman"/>
          <w:b/>
          <w:bCs/>
          <w:sz w:val="24"/>
          <w:szCs w:val="24"/>
        </w:rPr>
        <w:t xml:space="preserve">Call </w:t>
      </w:r>
      <w:r>
        <w:rPr>
          <w:rFonts w:eastAsia="Times New Roman" w:cs="Times New Roman"/>
          <w:b/>
          <w:bCs/>
          <w:sz w:val="24"/>
          <w:szCs w:val="24"/>
        </w:rPr>
        <w:t>Meeting to Order</w:t>
      </w:r>
    </w:p>
    <w:p w14:paraId="5510AFEF" w14:textId="77777777" w:rsidR="002657C4" w:rsidRDefault="002657C4" w:rsidP="00D6210C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14:paraId="7E95839D" w14:textId="29F8D612" w:rsidR="002316C1" w:rsidRDefault="002657C4" w:rsidP="009A6944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2</w:t>
      </w:r>
      <w:r w:rsidR="009A6944">
        <w:rPr>
          <w:rFonts w:eastAsia="Times New Roman" w:cs="Times New Roman"/>
          <w:b/>
          <w:bCs/>
          <w:sz w:val="24"/>
          <w:szCs w:val="24"/>
        </w:rPr>
        <w:t xml:space="preserve">. </w:t>
      </w:r>
      <w:r w:rsidR="00A76004">
        <w:rPr>
          <w:rFonts w:eastAsia="Times New Roman" w:cs="Times New Roman"/>
          <w:b/>
          <w:bCs/>
          <w:sz w:val="24"/>
          <w:szCs w:val="24"/>
        </w:rPr>
        <w:t>Implementation of OSCP – Recommendation to the Town Board</w:t>
      </w:r>
    </w:p>
    <w:p w14:paraId="70A84D91" w14:textId="77777777" w:rsidR="009A6944" w:rsidRDefault="009A6944" w:rsidP="009A6944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14:paraId="324D4241" w14:textId="712B737D" w:rsidR="00A76004" w:rsidRDefault="009A6944" w:rsidP="00A76004">
      <w:pPr>
        <w:spacing w:after="0" w:line="240" w:lineRule="auto"/>
        <w:rPr>
          <w:rStyle w:val="contentpasted0"/>
          <w:b/>
          <w:color w:val="000000"/>
          <w:sz w:val="24"/>
          <w:szCs w:val="24"/>
          <w:shd w:val="clear" w:color="auto" w:fill="FFFFFF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3. </w:t>
      </w:r>
      <w:r w:rsidR="00A76004">
        <w:rPr>
          <w:rStyle w:val="contentpasted0"/>
          <w:b/>
          <w:color w:val="000000"/>
          <w:sz w:val="24"/>
          <w:szCs w:val="24"/>
          <w:shd w:val="clear" w:color="auto" w:fill="FFFFFF"/>
        </w:rPr>
        <w:t>Report of meeting with Jerry Sheng of Climate Smart Communities program</w:t>
      </w:r>
    </w:p>
    <w:p w14:paraId="5F134702" w14:textId="1A9A7D7E" w:rsidR="00C9278E" w:rsidRDefault="00A76004" w:rsidP="00751203">
      <w:pPr>
        <w:spacing w:after="0" w:line="240" w:lineRule="auto"/>
        <w:rPr>
          <w:rStyle w:val="contentpasted0"/>
          <w:b/>
          <w:color w:val="000000"/>
          <w:sz w:val="24"/>
          <w:szCs w:val="24"/>
          <w:shd w:val="clear" w:color="auto" w:fill="FFFFFF"/>
        </w:rPr>
      </w:pPr>
      <w:r>
        <w:rPr>
          <w:rStyle w:val="contentpasted0"/>
          <w:b/>
          <w:color w:val="000000"/>
          <w:sz w:val="24"/>
          <w:szCs w:val="24"/>
          <w:shd w:val="clear" w:color="auto" w:fill="FFFFFF"/>
        </w:rPr>
        <w:tab/>
        <w:t>a.   CAC and Climate Resilience planning</w:t>
      </w:r>
    </w:p>
    <w:p w14:paraId="73A61702" w14:textId="77777777" w:rsidR="002316C1" w:rsidRPr="002316C1" w:rsidRDefault="002316C1" w:rsidP="00751203">
      <w:pPr>
        <w:spacing w:after="0" w:line="240" w:lineRule="auto"/>
        <w:rPr>
          <w:rStyle w:val="contentpasted0"/>
          <w:b/>
          <w:color w:val="000000"/>
          <w:sz w:val="24"/>
          <w:szCs w:val="24"/>
          <w:shd w:val="clear" w:color="auto" w:fill="FFFFFF"/>
        </w:rPr>
      </w:pPr>
    </w:p>
    <w:p w14:paraId="585FD884" w14:textId="5D9E2840" w:rsidR="00984BDD" w:rsidRDefault="00A76004" w:rsidP="001C1842">
      <w:pPr>
        <w:rPr>
          <w:rFonts w:cs="Times New Roman"/>
          <w:b/>
          <w:sz w:val="24"/>
          <w:szCs w:val="24"/>
        </w:rPr>
      </w:pPr>
      <w:r>
        <w:rPr>
          <w:rStyle w:val="contentpasted0"/>
          <w:b/>
          <w:color w:val="000000"/>
          <w:sz w:val="24"/>
          <w:szCs w:val="24"/>
          <w:shd w:val="clear" w:color="auto" w:fill="FFFFFF"/>
        </w:rPr>
        <w:t>4</w:t>
      </w:r>
      <w:r w:rsidR="009A6944">
        <w:rPr>
          <w:rStyle w:val="contentpasted0"/>
          <w:b/>
          <w:color w:val="000000"/>
          <w:sz w:val="24"/>
          <w:szCs w:val="24"/>
          <w:shd w:val="clear" w:color="auto" w:fill="FFFFFF"/>
        </w:rPr>
        <w:t>.</w:t>
      </w:r>
      <w:r w:rsidR="00DC7A9A">
        <w:rPr>
          <w:rStyle w:val="contentpasted0"/>
          <w:b/>
          <w:color w:val="000000"/>
          <w:sz w:val="24"/>
          <w:szCs w:val="24"/>
          <w:shd w:val="clear" w:color="auto" w:fill="FFFFFF"/>
        </w:rPr>
        <w:t xml:space="preserve"> </w:t>
      </w:r>
      <w:r w:rsidR="004C7838" w:rsidRPr="00834627">
        <w:rPr>
          <w:rFonts w:cs="Times New Roman"/>
          <w:b/>
          <w:sz w:val="24"/>
          <w:szCs w:val="24"/>
        </w:rPr>
        <w:t>Department</w:t>
      </w:r>
      <w:r w:rsidR="001C1842">
        <w:rPr>
          <w:rFonts w:cs="Times New Roman"/>
          <w:b/>
          <w:sz w:val="24"/>
          <w:szCs w:val="24"/>
        </w:rPr>
        <w:t>al</w:t>
      </w:r>
      <w:r w:rsidR="004C7838" w:rsidRPr="00834627">
        <w:rPr>
          <w:rFonts w:cs="Times New Roman"/>
          <w:b/>
          <w:sz w:val="24"/>
          <w:szCs w:val="24"/>
        </w:rPr>
        <w:t xml:space="preserve"> </w:t>
      </w:r>
      <w:r w:rsidR="00686FD1" w:rsidRPr="00834627">
        <w:rPr>
          <w:rFonts w:cs="Times New Roman"/>
          <w:b/>
          <w:sz w:val="24"/>
          <w:szCs w:val="24"/>
        </w:rPr>
        <w:t xml:space="preserve">and Committee </w:t>
      </w:r>
      <w:r w:rsidR="004C7838" w:rsidRPr="00834627">
        <w:rPr>
          <w:rFonts w:cs="Times New Roman"/>
          <w:b/>
          <w:sz w:val="24"/>
          <w:szCs w:val="24"/>
        </w:rPr>
        <w:t>Reports</w:t>
      </w:r>
    </w:p>
    <w:p w14:paraId="3E712BE5" w14:textId="51587EEA" w:rsidR="00DB1753" w:rsidRPr="00834627" w:rsidRDefault="004C7838" w:rsidP="00834627">
      <w:pPr>
        <w:spacing w:after="0"/>
        <w:ind w:left="450"/>
        <w:rPr>
          <w:rFonts w:eastAsia="Calibri" w:cs="Calibri"/>
          <w:sz w:val="24"/>
          <w:szCs w:val="24"/>
        </w:rPr>
      </w:pPr>
      <w:bookmarkStart w:id="3" w:name="appISe169e7ef010d4e06ae40343195e046f2"/>
      <w:r w:rsidRPr="00834627">
        <w:rPr>
          <w:rFonts w:cs="Times New Roman"/>
          <w:sz w:val="24"/>
          <w:szCs w:val="24"/>
        </w:rPr>
        <w:t>a.</w:t>
      </w:r>
      <w:bookmarkEnd w:id="3"/>
      <w:r w:rsidRPr="00834627">
        <w:rPr>
          <w:rFonts w:eastAsia="Calibri" w:cs="Calibri"/>
          <w:sz w:val="24"/>
          <w:szCs w:val="24"/>
        </w:rPr>
        <w:tab/>
      </w:r>
      <w:r w:rsidR="00670799" w:rsidRPr="00834627">
        <w:rPr>
          <w:rFonts w:cs="Times New Roman"/>
          <w:sz w:val="24"/>
          <w:szCs w:val="24"/>
        </w:rPr>
        <w:t xml:space="preserve">Town Board Liaison </w:t>
      </w:r>
    </w:p>
    <w:p w14:paraId="5CB78806" w14:textId="0AD72C48" w:rsidR="00670799" w:rsidRPr="00834627" w:rsidRDefault="00A76004" w:rsidP="00834627">
      <w:pPr>
        <w:spacing w:after="0"/>
        <w:ind w:left="45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</w:t>
      </w:r>
      <w:r w:rsidR="00670799" w:rsidRPr="00834627">
        <w:rPr>
          <w:rFonts w:cs="Times New Roman"/>
          <w:sz w:val="24"/>
          <w:szCs w:val="24"/>
        </w:rPr>
        <w:t xml:space="preserve"> </w:t>
      </w:r>
      <w:r w:rsidR="00670799" w:rsidRPr="00834627">
        <w:rPr>
          <w:rFonts w:cs="Times New Roman"/>
          <w:sz w:val="24"/>
          <w:szCs w:val="24"/>
        </w:rPr>
        <w:tab/>
        <w:t xml:space="preserve">Agriculture and Farmland Protection </w:t>
      </w:r>
    </w:p>
    <w:p w14:paraId="2CD6728D" w14:textId="21E84AAE" w:rsidR="002316C1" w:rsidRDefault="00A76004" w:rsidP="00EA539F">
      <w:pPr>
        <w:ind w:left="450"/>
        <w:rPr>
          <w:rFonts w:cs="Times New Roman"/>
          <w:sz w:val="24"/>
          <w:szCs w:val="24"/>
        </w:rPr>
      </w:pPr>
      <w:bookmarkStart w:id="4" w:name="appISb79da2739004413b9913478122a5ecfb"/>
      <w:r>
        <w:rPr>
          <w:rFonts w:cs="Times New Roman"/>
          <w:sz w:val="24"/>
          <w:szCs w:val="24"/>
        </w:rPr>
        <w:t>c</w:t>
      </w:r>
      <w:r w:rsidR="004C7838" w:rsidRPr="00834627">
        <w:rPr>
          <w:rFonts w:cs="Times New Roman"/>
          <w:sz w:val="24"/>
          <w:szCs w:val="24"/>
        </w:rPr>
        <w:t>.</w:t>
      </w:r>
      <w:bookmarkEnd w:id="4"/>
      <w:r w:rsidR="004C7838" w:rsidRPr="00834627">
        <w:rPr>
          <w:rFonts w:eastAsia="Calibri" w:cs="Calibri"/>
          <w:sz w:val="24"/>
          <w:szCs w:val="24"/>
        </w:rPr>
        <w:tab/>
      </w:r>
      <w:r w:rsidR="00670799" w:rsidRPr="00834627">
        <w:rPr>
          <w:rFonts w:eastAsia="Calibri" w:cs="Calibri"/>
          <w:sz w:val="24"/>
          <w:szCs w:val="24"/>
        </w:rPr>
        <w:t>Planning Department</w:t>
      </w:r>
      <w:r w:rsidR="00670799" w:rsidRPr="00834627">
        <w:rPr>
          <w:rFonts w:cs="Times New Roman"/>
          <w:sz w:val="24"/>
          <w:szCs w:val="24"/>
        </w:rPr>
        <w:t xml:space="preserve"> </w:t>
      </w:r>
    </w:p>
    <w:bookmarkEnd w:id="2"/>
    <w:p w14:paraId="3F421D4E" w14:textId="2165C67C" w:rsidR="00710982" w:rsidRPr="00834627" w:rsidRDefault="00710982" w:rsidP="00834627">
      <w:pPr>
        <w:rPr>
          <w:rFonts w:cs="Times New Roman"/>
          <w:sz w:val="24"/>
          <w:szCs w:val="24"/>
        </w:rPr>
      </w:pPr>
    </w:p>
    <w:sectPr w:rsidR="00710982" w:rsidRPr="0083462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F6248A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76265E"/>
    <w:multiLevelType w:val="hybridMultilevel"/>
    <w:tmpl w:val="070CCFF0"/>
    <w:lvl w:ilvl="0" w:tplc="E990F550">
      <w:start w:val="1"/>
      <w:numFmt w:val="decimal"/>
      <w:lvlText w:val="%1."/>
      <w:lvlJc w:val="left"/>
      <w:pPr>
        <w:ind w:left="1080" w:hanging="360"/>
      </w:pPr>
      <w:rPr>
        <w:rFonts w:ascii="Helvetica Neue" w:hAnsi="Helvetica Neue" w:hint="default"/>
        <w:b w:val="0"/>
        <w:bCs w:val="0"/>
        <w:i w:val="0"/>
        <w:iCs w:val="0"/>
        <w:color w:val="auto"/>
        <w:sz w:val="26"/>
        <w:szCs w:val="26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895766"/>
    <w:multiLevelType w:val="multilevel"/>
    <w:tmpl w:val="6502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39447012">
    <w:abstractNumId w:val="2"/>
  </w:num>
  <w:num w:numId="2" w16cid:durableId="1945914824">
    <w:abstractNumId w:val="1"/>
  </w:num>
  <w:num w:numId="3" w16cid:durableId="143737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DD"/>
    <w:rsid w:val="00016677"/>
    <w:rsid w:val="00030D80"/>
    <w:rsid w:val="000C1FD8"/>
    <w:rsid w:val="000D51C0"/>
    <w:rsid w:val="00122E85"/>
    <w:rsid w:val="001C1842"/>
    <w:rsid w:val="002127DD"/>
    <w:rsid w:val="002316C1"/>
    <w:rsid w:val="00246455"/>
    <w:rsid w:val="002657C4"/>
    <w:rsid w:val="003609B0"/>
    <w:rsid w:val="003B1EF2"/>
    <w:rsid w:val="0046669D"/>
    <w:rsid w:val="004C7838"/>
    <w:rsid w:val="004E70A0"/>
    <w:rsid w:val="00520C32"/>
    <w:rsid w:val="005827BB"/>
    <w:rsid w:val="0059561C"/>
    <w:rsid w:val="005B7FD0"/>
    <w:rsid w:val="00670799"/>
    <w:rsid w:val="00684250"/>
    <w:rsid w:val="00686FD1"/>
    <w:rsid w:val="006A3F92"/>
    <w:rsid w:val="00710982"/>
    <w:rsid w:val="00715AC5"/>
    <w:rsid w:val="00751203"/>
    <w:rsid w:val="0078239A"/>
    <w:rsid w:val="00786337"/>
    <w:rsid w:val="007A4C5C"/>
    <w:rsid w:val="007F7450"/>
    <w:rsid w:val="00811FDC"/>
    <w:rsid w:val="00834627"/>
    <w:rsid w:val="00845BCE"/>
    <w:rsid w:val="00862015"/>
    <w:rsid w:val="008E4A0A"/>
    <w:rsid w:val="00913ABD"/>
    <w:rsid w:val="00935207"/>
    <w:rsid w:val="00935294"/>
    <w:rsid w:val="00984BDD"/>
    <w:rsid w:val="00996283"/>
    <w:rsid w:val="009A6944"/>
    <w:rsid w:val="009B36AC"/>
    <w:rsid w:val="009D0086"/>
    <w:rsid w:val="00A76004"/>
    <w:rsid w:val="00A93A9B"/>
    <w:rsid w:val="00AA0CA1"/>
    <w:rsid w:val="00AE2AA8"/>
    <w:rsid w:val="00AE7CEA"/>
    <w:rsid w:val="00B549AF"/>
    <w:rsid w:val="00B605C8"/>
    <w:rsid w:val="00B82628"/>
    <w:rsid w:val="00BB30AC"/>
    <w:rsid w:val="00BE0956"/>
    <w:rsid w:val="00C60A1C"/>
    <w:rsid w:val="00C9278E"/>
    <w:rsid w:val="00CF7077"/>
    <w:rsid w:val="00D15806"/>
    <w:rsid w:val="00D6210C"/>
    <w:rsid w:val="00DB1753"/>
    <w:rsid w:val="00DB3EF1"/>
    <w:rsid w:val="00DC7A9A"/>
    <w:rsid w:val="00E34B2D"/>
    <w:rsid w:val="00E362C1"/>
    <w:rsid w:val="00E64020"/>
    <w:rsid w:val="00EA539F"/>
    <w:rsid w:val="00EE719C"/>
    <w:rsid w:val="00F1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81DDDC"/>
  <w15:docId w15:val="{87EB642A-75A9-264E-ADD7-9C34C408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783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83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F74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5207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character" w:customStyle="1" w:styleId="emailstyle15">
    <w:name w:val="emailstyle15"/>
    <w:basedOn w:val="DefaultParagraphFont"/>
    <w:semiHidden/>
    <w:rsid w:val="00935207"/>
    <w:rPr>
      <w:rFonts w:ascii="Helvetica Neue" w:hAnsi="Helvetica Neue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customStyle="1" w:styleId="xdefaultfonthxmailstyle">
    <w:name w:val="x_defaultfonthxmailstyle"/>
    <w:basedOn w:val="DefaultParagraphFont"/>
    <w:rsid w:val="00935207"/>
  </w:style>
  <w:style w:type="paragraph" w:customStyle="1" w:styleId="xmsonormal">
    <w:name w:val="x_msonormal"/>
    <w:basedOn w:val="Normal"/>
    <w:rsid w:val="00EE71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8346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ntentpasted0">
    <w:name w:val="contentpasted0"/>
    <w:basedOn w:val="DefaultParagraphFont"/>
    <w:rsid w:val="00834627"/>
  </w:style>
  <w:style w:type="character" w:customStyle="1" w:styleId="markfgy5cpbcy">
    <w:name w:val="markfgy5cpbcy"/>
    <w:basedOn w:val="DefaultParagraphFont"/>
    <w:rsid w:val="00834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85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1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5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669401AEBA04BA4B7BBD6935BB193" ma:contentTypeVersion="14" ma:contentTypeDescription="Create a new document." ma:contentTypeScope="" ma:versionID="398741cec969abf499ca95f01914b649">
  <xsd:schema xmlns:xsd="http://www.w3.org/2001/XMLSchema" xmlns:xs="http://www.w3.org/2001/XMLSchema" xmlns:p="http://schemas.microsoft.com/office/2006/metadata/properties" xmlns:ns2="3448b3cd-fdf7-414e-8dfa-c6149bf64616" xmlns:ns3="7e127240-b065-42cd-b7d2-c98a345395e9" targetNamespace="http://schemas.microsoft.com/office/2006/metadata/properties" ma:root="true" ma:fieldsID="eaf3c503145882c461cd5f2673c15a8c" ns2:_="" ns3:_="">
    <xsd:import namespace="3448b3cd-fdf7-414e-8dfa-c6149bf64616"/>
    <xsd:import namespace="7e127240-b065-42cd-b7d2-c98a345395e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8b3cd-fdf7-414e-8dfa-c6149bf646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19ef93f9-8f86-4474-b7c8-f26404e902c7}" ma:internalName="TaxCatchAll" ma:showField="CatchAllData" ma:web="3448b3cd-fdf7-414e-8dfa-c6149bf646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27240-b065-42cd-b7d2-c98a34539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ded71ed-a572-45e3-8f03-6edf6bcb5d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48b3cd-fdf7-414e-8dfa-c6149bf64616" xsi:nil="true"/>
    <lcf76f155ced4ddcb4097134ff3c332f xmlns="7e127240-b065-42cd-b7d2-c98a345395e9">
      <Terms xmlns="http://schemas.microsoft.com/office/infopath/2007/PartnerControls"/>
    </lcf76f155ced4ddcb4097134ff3c332f>
    <_dlc_DocId xmlns="3448b3cd-fdf7-414e-8dfa-c6149bf64616">HWK2Z3NE4SJ3-533895866-50088</_dlc_DocId>
    <_dlc_DocIdUrl xmlns="3448b3cd-fdf7-414e-8dfa-c6149bf64616">
      <Url>https://lansingtown.sharepoint.com/sites/FileShare/_layouts/15/DocIdRedir.aspx?ID=HWK2Z3NE4SJ3-533895866-50088</Url>
      <Description>HWK2Z3NE4SJ3-533895866-50088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9AA893A-7404-4BA8-B917-75C6E3E5C301}"/>
</file>

<file path=customXml/itemProps2.xml><?xml version="1.0" encoding="utf-8"?>
<ds:datastoreItem xmlns:ds="http://schemas.openxmlformats.org/officeDocument/2006/customXml" ds:itemID="{7995D9FD-24D8-4536-BDC7-FEA34F83B9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D9F0FD-0DBD-419C-BA1A-B1375160C0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C9733D-1047-421C-A39E-D2180452E6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Lansing New York Meeting</vt:lpstr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Lansing New York Meeting</dc:title>
  <dc:subject/>
  <dc:creator>Alyssa Horning</dc:creator>
  <cp:keywords/>
  <dc:description/>
  <cp:lastModifiedBy>Jessie Hall</cp:lastModifiedBy>
  <cp:revision>2</cp:revision>
  <cp:lastPrinted>2024-06-03T20:10:00Z</cp:lastPrinted>
  <dcterms:created xsi:type="dcterms:W3CDTF">2024-06-03T20:11:00Z</dcterms:created>
  <dcterms:modified xsi:type="dcterms:W3CDTF">2024-06-03T20:11:00Z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0x010100EBA669401AEBA04BA4B7BBD6935BB193</vt:lpwstr>
  </property>
  <property fmtid="{D5CDD505-2E9C-101B-9397-08002B2CF9AE}" pid="3" name="_dlc_DocIdItemGuid">
    <vt:lpwstr>271091b2-0152-45e9-b70e-2ff6b29e470d</vt:lpwstr>
  </property>
</Properties>
</file>